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6" w:rsidRDefault="00A30323" w:rsidP="00635A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Severe Storms (Thunderstorms, Tornadoes, &amp; Hurricanes)</w:t>
      </w:r>
    </w:p>
    <w:p w:rsidR="00635ACE" w:rsidRDefault="00635ACE" w:rsidP="00635A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66775" cy="773151"/>
            <wp:effectExtent l="0" t="0" r="0" b="8255"/>
            <wp:docPr id="4" name="Picture 4" descr="C:\Users\knowlesk\AppData\Local\Microsoft\Windows\Temporary Internet Files\Content.IE5\X3JKHDVR\tornado_warn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owlesk\AppData\Local\Microsoft\Windows\Temporary Internet Files\Content.IE5\X3JKHDVR\tornado_warn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56" cy="7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7BA4BFE" wp14:editId="61021AE0">
            <wp:extent cx="472440" cy="590550"/>
            <wp:effectExtent l="0" t="0" r="3810" b="0"/>
            <wp:docPr id="1" name="Picture 1" descr="C:\Users\knowlesk\AppData\Local\Microsoft\Windows\Temporary Internet Files\Content.IE5\3Q1W4YQU\Tornado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wlesk\AppData\Local\Microsoft\Windows\Temporary Internet Files\Content.IE5\3Q1W4YQU\Tornado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Final Exam Study Guide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42135" cy="742950"/>
            <wp:effectExtent l="0" t="0" r="0" b="0"/>
            <wp:docPr id="2" name="Picture 2" descr="C:\Users\knowlesk\AppData\Local\Microsoft\Windows\Temporary Internet Files\Content.IE5\W5FBEUI6\hurricane-diagra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owlesk\AppData\Local\Microsoft\Windows\Temporary Internet Files\Content.IE5\W5FBEUI6\hurricane-diagram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3" cy="7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46394" cy="638175"/>
            <wp:effectExtent l="0" t="0" r="0" b="0"/>
            <wp:docPr id="3" name="Picture 3" descr="C:\Users\knowlesk\AppData\Local\Microsoft\Windows\Temporary Internet Files\Content.IE5\14Y032AX\Hurricane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owlesk\AppData\Local\Microsoft\Windows\Temporary Internet Files\Content.IE5\14Y032AX\HurricaneLogo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9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23" w:rsidRPr="00635ACE" w:rsidRDefault="00A30323" w:rsidP="00635A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323">
        <w:rPr>
          <w:rFonts w:ascii="Times New Roman" w:hAnsi="Times New Roman" w:cs="Times New Roman"/>
          <w:b/>
          <w:sz w:val="32"/>
          <w:szCs w:val="32"/>
          <w:u w:val="single"/>
        </w:rPr>
        <w:t>Thunderstorms</w:t>
      </w:r>
      <w:bookmarkStart w:id="0" w:name="_GoBack"/>
      <w:bookmarkEnd w:id="0"/>
    </w:p>
    <w:p w:rsidR="00A30323" w:rsidRDefault="00A30323" w:rsidP="00A3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Thunderstorm definition?</w:t>
      </w:r>
    </w:p>
    <w:p w:rsidR="00A30323" w:rsidRDefault="00A30323" w:rsidP="00A3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Stages of Ordinary Thunderstorms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254)</w:t>
      </w:r>
    </w:p>
    <w:p w:rsidR="00A30323" w:rsidRDefault="00A30323" w:rsidP="00A3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Cumulus, Mature, &amp; Dissipating (Diagram 10.1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254 and notes in class</w:t>
      </w:r>
    </w:p>
    <w:p w:rsidR="00A30323" w:rsidRDefault="00A30323" w:rsidP="00A3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Stages</w:t>
      </w:r>
    </w:p>
    <w:p w:rsidR="00A30323" w:rsidRDefault="00A30323" w:rsidP="00A30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Thunderstorms (as families)</w:t>
      </w:r>
    </w:p>
    <w:p w:rsidR="00A30323" w:rsidRDefault="00A30323" w:rsidP="00A30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Thunderstorms compared to Ordinary (Air Mass) Thunderstorms</w:t>
      </w:r>
    </w:p>
    <w:p w:rsidR="00A30323" w:rsidRDefault="00A30323" w:rsidP="00A30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Floods/Flash Floods</w:t>
      </w:r>
    </w:p>
    <w:p w:rsidR="00A30323" w:rsidRDefault="00A30323" w:rsidP="00A30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Lightning and Thunder – What are they? / How do they occur?</w:t>
      </w:r>
    </w:p>
    <w:p w:rsidR="00A30323" w:rsidRDefault="00A30323" w:rsidP="00A3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 lightning bolt (stroke) occurs within a Thunderstorm cloud and cloud to ground – stepped leader, return stroke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 – what is it and how does it occur?</w:t>
      </w:r>
    </w:p>
    <w:p w:rsidR="00A30323" w:rsidRDefault="00A30323" w:rsidP="00A303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23">
        <w:rPr>
          <w:rFonts w:ascii="Times New Roman" w:hAnsi="Times New Roman" w:cs="Times New Roman"/>
          <w:b/>
          <w:sz w:val="32"/>
          <w:szCs w:val="32"/>
          <w:u w:val="single"/>
        </w:rPr>
        <w:t>Tornadoes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Tornadoes – What are they?  How do they occur?</w:t>
      </w:r>
    </w:p>
    <w:p w:rsidR="00A30323" w:rsidRDefault="00A30323" w:rsidP="00A3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Stages of Tornado Development from Dust-whirl to Decay / Characteristics</w:t>
      </w:r>
    </w:p>
    <w:p w:rsidR="00A30323" w:rsidRDefault="00A30323" w:rsidP="00A303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dust-whirl</w:t>
      </w:r>
    </w:p>
    <w:p w:rsidR="00A30323" w:rsidRDefault="00A30323" w:rsidP="00A303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</w:t>
      </w:r>
    </w:p>
    <w:p w:rsidR="00A30323" w:rsidRDefault="00A30323" w:rsidP="00A303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mature</w:t>
      </w:r>
    </w:p>
    <w:p w:rsidR="00A30323" w:rsidRDefault="00A30323" w:rsidP="00A303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shrinking</w:t>
      </w:r>
    </w:p>
    <w:p w:rsidR="00A30323" w:rsidRDefault="00A30323" w:rsidP="00A303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decay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 Outbreak / Where Tornadoes Occur Most and Why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 Safety - How to protect yourself in the event of a tornado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 Watches and Warnings (what’s the difference?)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Fujita Scale ranking tornadoes in terms of wind speed/damage (Table 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277)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tornadoes form along a Middle-Latitude Cyclonic Storm System</w:t>
      </w:r>
    </w:p>
    <w:p w:rsidR="00A30323" w:rsidRDefault="00A30323" w:rsidP="00A3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Waterspouts – how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same/different from tornadoes on land</w:t>
      </w:r>
    </w:p>
    <w:p w:rsidR="00A30323" w:rsidRDefault="00A30323" w:rsidP="00A303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23">
        <w:rPr>
          <w:rFonts w:ascii="Times New Roman" w:hAnsi="Times New Roman" w:cs="Times New Roman"/>
          <w:b/>
          <w:sz w:val="32"/>
          <w:szCs w:val="32"/>
          <w:u w:val="single"/>
        </w:rPr>
        <w:t>Hurricanes</w:t>
      </w:r>
    </w:p>
    <w:p w:rsidR="00A30323" w:rsidRDefault="00A30323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they?  How do they occur?</w:t>
      </w:r>
    </w:p>
    <w:p w:rsidR="00A30323" w:rsidRDefault="00A30323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a hurricane / Anatomy of a Hurricane (study diagram as handout in class)</w:t>
      </w:r>
    </w:p>
    <w:p w:rsidR="00A30323" w:rsidRDefault="00A30323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they occur most?  Names of other storms across world like hurricanes</w:t>
      </w:r>
    </w:p>
    <w:p w:rsidR="00A30323" w:rsidRDefault="00635ACE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 Watches and Warnings (what’s the difference)</w:t>
      </w:r>
    </w:p>
    <w:p w:rsidR="00635ACE" w:rsidRDefault="00635ACE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from Hurricane – storm surge greatest cause of destruction &amp; death (flooding)</w:t>
      </w:r>
    </w:p>
    <w:p w:rsidR="00635ACE" w:rsidRDefault="00635ACE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in Hurricane</w:t>
      </w:r>
    </w:p>
    <w:p w:rsidR="00635ACE" w:rsidRDefault="00635ACE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Saffir</w:t>
      </w:r>
      <w:proofErr w:type="spellEnd"/>
      <w:r>
        <w:rPr>
          <w:rFonts w:ascii="Times New Roman" w:hAnsi="Times New Roman" w:cs="Times New Roman"/>
          <w:sz w:val="24"/>
          <w:szCs w:val="24"/>
        </w:rPr>
        <w:t>-Simpson Scale of Hurricanes using wind speed and damage caused (Category 1-5)</w:t>
      </w:r>
    </w:p>
    <w:p w:rsidR="00635ACE" w:rsidRPr="00A30323" w:rsidRDefault="00635ACE" w:rsidP="00A303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of Storms – when does a storm get its name and how does the naming system go</w:t>
      </w:r>
    </w:p>
    <w:sectPr w:rsidR="00635ACE" w:rsidRPr="00A30323" w:rsidSect="00A303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73E"/>
      </v:shape>
    </w:pict>
  </w:numPicBullet>
  <w:abstractNum w:abstractNumId="0">
    <w:nsid w:val="16AB43C4"/>
    <w:multiLevelType w:val="hybridMultilevel"/>
    <w:tmpl w:val="9DCAF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1C13"/>
    <w:multiLevelType w:val="hybridMultilevel"/>
    <w:tmpl w:val="544C7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2E8D"/>
    <w:multiLevelType w:val="hybridMultilevel"/>
    <w:tmpl w:val="30D6E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5A15"/>
    <w:multiLevelType w:val="hybridMultilevel"/>
    <w:tmpl w:val="207801E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5B700A"/>
    <w:multiLevelType w:val="hybridMultilevel"/>
    <w:tmpl w:val="EF868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50190"/>
    <w:multiLevelType w:val="hybridMultilevel"/>
    <w:tmpl w:val="986847D8"/>
    <w:lvl w:ilvl="0" w:tplc="72823D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3"/>
    <w:rsid w:val="00635ACE"/>
    <w:rsid w:val="00A30323"/>
    <w:rsid w:val="00D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knowles, kevin</dc:creator>
  <cp:lastModifiedBy>knowles, kevin</cp:lastModifiedBy>
  <cp:revision>1</cp:revision>
  <dcterms:created xsi:type="dcterms:W3CDTF">2015-06-16T23:15:00Z</dcterms:created>
  <dcterms:modified xsi:type="dcterms:W3CDTF">2015-06-16T23:32:00Z</dcterms:modified>
</cp:coreProperties>
</file>